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83" w:rsidRDefault="002E1883" w:rsidP="002E188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024A">
        <w:rPr>
          <w:rFonts w:ascii="Times New Roman" w:hAnsi="Times New Roman"/>
          <w:b/>
          <w:sz w:val="28"/>
          <w:szCs w:val="28"/>
        </w:rPr>
        <w:t>DANH SÁCH NGƯỜI HƯỚNG D</w:t>
      </w:r>
      <w:r>
        <w:rPr>
          <w:rFonts w:ascii="Times New Roman" w:hAnsi="Times New Roman"/>
          <w:b/>
          <w:sz w:val="28"/>
          <w:szCs w:val="28"/>
        </w:rPr>
        <w:t>ẪN</w:t>
      </w:r>
      <w:r w:rsidRPr="0014024A">
        <w:rPr>
          <w:rFonts w:ascii="Times New Roman" w:hAnsi="Times New Roman"/>
          <w:b/>
          <w:sz w:val="28"/>
          <w:szCs w:val="28"/>
        </w:rPr>
        <w:t xml:space="preserve"> THỰC HÀNH</w:t>
      </w:r>
    </w:p>
    <w:p w:rsidR="002E1883" w:rsidRPr="00C63100" w:rsidRDefault="002E1883" w:rsidP="002E1883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i/>
          <w:color w:val="000000"/>
          <w:sz w:val="28"/>
          <w:szCs w:val="28"/>
          <w:lang w:val="vi-VN"/>
        </w:rPr>
      </w:pPr>
      <w:r w:rsidRPr="00C63100">
        <w:rPr>
          <w:i/>
          <w:color w:val="000000"/>
          <w:sz w:val="28"/>
          <w:szCs w:val="28"/>
          <w:lang w:val="vi-VN"/>
        </w:rPr>
        <w:t>(Kèm theo Bản công bố cơ sở khám bệnh, chữa bệnh đáp ứng yêu cầu là cơ sở hướng dẫn thực hành số:         /</w:t>
      </w:r>
      <w:r>
        <w:rPr>
          <w:i/>
          <w:color w:val="000000"/>
          <w:sz w:val="28"/>
          <w:szCs w:val="28"/>
          <w:lang w:val="vi-VN"/>
        </w:rPr>
        <w:t xml:space="preserve">VBCB - </w:t>
      </w:r>
      <w:r w:rsidRPr="00C63100">
        <w:rPr>
          <w:i/>
          <w:color w:val="000000"/>
          <w:sz w:val="28"/>
          <w:szCs w:val="28"/>
          <w:lang w:val="vi-VN"/>
        </w:rPr>
        <w:t>BVT, ngày     tháng</w:t>
      </w:r>
      <w:r w:rsidR="00073715">
        <w:rPr>
          <w:i/>
          <w:color w:val="000000"/>
          <w:sz w:val="28"/>
          <w:szCs w:val="28"/>
          <w:lang w:val="vi-VN"/>
        </w:rPr>
        <w:t xml:space="preserve"> 0</w:t>
      </w:r>
      <w:r w:rsidR="00073715">
        <w:rPr>
          <w:i/>
          <w:color w:val="000000"/>
          <w:sz w:val="28"/>
          <w:szCs w:val="28"/>
        </w:rPr>
        <w:t>4</w:t>
      </w:r>
      <w:r w:rsidRPr="00C63100">
        <w:rPr>
          <w:i/>
          <w:color w:val="000000"/>
          <w:sz w:val="28"/>
          <w:szCs w:val="28"/>
          <w:lang w:val="vi-VN"/>
        </w:rPr>
        <w:t xml:space="preserve"> </w:t>
      </w:r>
      <w:r>
        <w:rPr>
          <w:i/>
          <w:color w:val="000000"/>
          <w:sz w:val="28"/>
          <w:szCs w:val="28"/>
          <w:lang w:val="vi-VN"/>
        </w:rPr>
        <w:t>n</w:t>
      </w:r>
      <w:r w:rsidRPr="00C63100">
        <w:rPr>
          <w:i/>
          <w:color w:val="000000"/>
          <w:sz w:val="28"/>
          <w:szCs w:val="28"/>
          <w:lang w:val="vi-VN"/>
        </w:rPr>
        <w:t>ăm 2024</w:t>
      </w:r>
      <w:r>
        <w:rPr>
          <w:i/>
          <w:color w:val="000000"/>
          <w:sz w:val="28"/>
          <w:szCs w:val="28"/>
          <w:lang w:val="vi-VN"/>
        </w:rPr>
        <w:t>)</w:t>
      </w:r>
    </w:p>
    <w:p w:rsidR="002E1883" w:rsidRDefault="002E1883" w:rsidP="002E1883">
      <w:pPr>
        <w:jc w:val="center"/>
        <w:rPr>
          <w:rFonts w:ascii="Times New Roman" w:hAnsi="Times New Roman"/>
          <w:b/>
          <w:sz w:val="28"/>
          <w:szCs w:val="28"/>
        </w:rPr>
      </w:pPr>
    </w:p>
    <w:p w:rsidR="002E1883" w:rsidRDefault="002E1883" w:rsidP="002E188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Bác sỹ (81 người)</w:t>
      </w:r>
    </w:p>
    <w:tbl>
      <w:tblPr>
        <w:tblStyle w:val="TableGrid1"/>
        <w:tblW w:w="10916" w:type="dxa"/>
        <w:tblInd w:w="-885" w:type="dxa"/>
        <w:tblLook w:val="04A0" w:firstRow="1" w:lastRow="0" w:firstColumn="1" w:lastColumn="0" w:noHBand="0" w:noVBand="1"/>
      </w:tblPr>
      <w:tblGrid>
        <w:gridCol w:w="595"/>
        <w:gridCol w:w="2084"/>
        <w:gridCol w:w="1128"/>
        <w:gridCol w:w="761"/>
        <w:gridCol w:w="1843"/>
        <w:gridCol w:w="1557"/>
        <w:gridCol w:w="1272"/>
        <w:gridCol w:w="1676"/>
      </w:tblGrid>
      <w:tr w:rsidR="002E1883" w:rsidRPr="009A3422" w:rsidTr="00073715">
        <w:trPr>
          <w:trHeight w:val="227"/>
        </w:trPr>
        <w:tc>
          <w:tcPr>
            <w:tcW w:w="564" w:type="dxa"/>
            <w:noWrap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STT</w:t>
            </w:r>
          </w:p>
        </w:tc>
        <w:tc>
          <w:tcPr>
            <w:tcW w:w="2084" w:type="dxa"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Họ và tên</w:t>
            </w:r>
          </w:p>
        </w:tc>
        <w:tc>
          <w:tcPr>
            <w:tcW w:w="1128" w:type="dxa"/>
            <w:noWrap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Ngày</w:t>
            </w: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 xml:space="preserve">  sinh</w:t>
            </w:r>
          </w:p>
        </w:tc>
        <w:tc>
          <w:tcPr>
            <w:tcW w:w="761" w:type="dxa"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Chức danh</w:t>
            </w:r>
          </w:p>
        </w:tc>
        <w:tc>
          <w:tcPr>
            <w:tcW w:w="1843" w:type="dxa"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Chuyên ngành đã được đào tạo</w:t>
            </w:r>
          </w:p>
        </w:tc>
        <w:tc>
          <w:tcPr>
            <w:tcW w:w="1559" w:type="dxa"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Chứng chỉ hành nghề</w:t>
            </w:r>
          </w:p>
        </w:tc>
        <w:tc>
          <w:tcPr>
            <w:tcW w:w="1276" w:type="dxa"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Ngày cấp</w:t>
            </w:r>
          </w:p>
        </w:tc>
        <w:tc>
          <w:tcPr>
            <w:tcW w:w="1701" w:type="dxa"/>
            <w:vAlign w:val="center"/>
          </w:tcPr>
          <w:p w:rsidR="002E1883" w:rsidRPr="009A3422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</w:pPr>
            <w:r w:rsidRPr="009A3422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0"/>
                <w:szCs w:val="20"/>
                <w14:ligatures w14:val="none"/>
              </w:rPr>
              <w:t>Phạm vi hành nghề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H' Vinh Niê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15/4/1972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Tổ chức quản lý y tế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000226/ĐNO-CCHN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17/1/2013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Phụ sản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Bùi Chí Trung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27/1/1971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Tổ chức quản lý y tế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000232/ĐNO-CCHN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17/1/2013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khoa; Phẫu thuật nội soi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Thị Kiều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20/10/1981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Nội Tổng quát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000070/ĐNO-CCHN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20/7/2012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Huỳnh Thị Như Trang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1/10/1981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Lão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000199/ĐNO-CCHN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26/12/2012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Hoa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23/11/1983</w:t>
            </w:r>
          </w:p>
        </w:tc>
        <w:tc>
          <w:tcPr>
            <w:tcW w:w="761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Da liễu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000240/ĐNO-CCHN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13/3/2013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khoa; Da liễu; 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Ngọc Hân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18/7/1990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001571/ĐNO-CCHN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10/10/2016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Kim Lương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16/7/1993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002881/ĐNO-CCHN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27/10/2020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Huỳnh Vinh Tiền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3/9/1978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Nội Tổng hợp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000238/ĐNO-CCHN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29/3/2013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Mai Đức Tuân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6/6/1990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001809/ĐNO-CCHN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15/2/2017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Văn Thương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18/10/1995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002917/ĐNO-CCHN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25/3/2021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Đình Nguyên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22/9/1995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002918/ĐNO-CCHN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25/3/2021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Nguyệt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20/12/1995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002991/ĐNO-CCHN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15/6/2021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Thanh Hoàng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13/1/1994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003086/ĐNO-CCHN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6/1/2022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Nông Thị Hoa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11/7/1975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Nội Tổng quát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0000403/ĐNO-CCHN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13/7/2016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Loan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25/4/1975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Nội Tổng hợp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0000539/ĐNO-CCHN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23/4/2014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 Minh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2/12/1985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0001074/ĐNO-CCHN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16/6/2015 0:00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Trinh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15/6/1994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 xml:space="preserve">Đại </w:t>
            </w: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002789/ĐNO-</w:t>
            </w: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4/5/2020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18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Lương Thị Liễu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26/8/1995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003115/ĐNO-CCHN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15/3/2022 0:00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Phú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20/3/1982</w:t>
            </w:r>
          </w:p>
        </w:tc>
        <w:tc>
          <w:tcPr>
            <w:tcW w:w="761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Lão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000187/ĐNO-CCHN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26/12/2012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Thanh Phong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2/7/1983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Nội Tổng hợp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001576/ĐNO-CCHN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10/10/2016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Hằng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3/6/1992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002437/ĐNO-CCHN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14/3/2018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Hồ Ngọc Thủy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26/4/1993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002791/ĐNO-CCHN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4/5/2020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Nhịn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1/10/1980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Nhi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000027/ĐNO-CCHN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Lợi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8/8/1977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Nhi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000030/ĐNO-CCHN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Hoàng Thị Ngọc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20/7/1990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Nhi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002617/PY-CCHN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6/10/2017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Thái Nguyên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14/8/1991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002472/ĐNO-CCHN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11/5/2018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Đỗ Thị Thu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30/11/1991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Nhi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002717/ĐNO-CCHN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16/10/2019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Nguyên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15/1/1993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002688/ĐNO-CCHN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25/7/2019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Trương Thủy Tiên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10/9/1992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CKSB Nhi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002541/ĐNO-CCHN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17/8/2018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Phan Thị Thúy Hằng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21/2/1993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002718/ĐNO-CCHN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16/10/2019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31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Thị Tài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27/3/1979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Nhiễm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0000838/ĐNO-CCHN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khoa; Bỏng; Lao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Ya Đuyên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27/7/1979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Nội Tổng hợp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0000860/ĐNO-CCHN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Kiều Nguyễn Cuối Hạ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30/7/1982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002480/ĐNO-CCHN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11/5/2018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khoa; Bỏng; Lao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Võ Thế Linh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26/3/1992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002538/ĐNO-CCHN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17/8/2018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35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Linh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12/11/1990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002534/ĐNO-CCHN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17/8/2018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Huynh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23/7/1989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002725/ĐNO-CCHN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13/11/2019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37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Lục Hùng Tuyến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8/3/1993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002792/ĐNO-CCHN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4/5/2020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Tam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18/10/1973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Chấn thương chỉnh hình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000186/ĐNO-CCHN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26/12/2012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khoa; Phục hồi chức năng; Phẫu thuật nội soi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Thủy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25/2/1981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Chấn thương chỉnh hình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0000822/ĐNO-CCHN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4/7/2014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K' Đông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11/8/1982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Chấn thương chỉnh hình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001970/ĐNO-CCHN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26/4/2017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khoa; 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Phan Tuấn Nam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14/11/1993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003509/ĐNO-CCHN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28/8/2023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Vũ Hoàng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18/12/1995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002967/ĐNO-CCHN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19/5/2021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Lê Tấn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16/8/1996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003243/ĐNO-CCHN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26/7/2020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Ngoại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Phương Lan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22/3/1968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Phụ sản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000225/ĐNO-CCHN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17/1/2013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Phụ sản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Trúc Anh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10/10/1978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Phụ sản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0000689/ĐNO-CCHN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Phụ sản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Vũ Thục Trinh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8/7/1979</w:t>
            </w:r>
          </w:p>
        </w:tc>
        <w:tc>
          <w:tcPr>
            <w:tcW w:w="761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Phụ sản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003442/ĐNO-CCHN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5/7/2023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Phụ sản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47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Đức Tuyên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2/1/1981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Phụ sản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Phụ sản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Thanh Hoàng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5/5/1985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Phụ sản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003498/ĐNO-CCHN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8/8/2023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Phụ sản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49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Chu Hồng Hà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29/10/1991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CKSB</w:t>
            </w: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br/>
              <w:t xml:space="preserve"> Phụ sản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001934/ĐNO-CCHN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25/4/2017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khoa; Phụ sản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Thanh Huyền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26/9/1994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002800/ĐNO-CCHN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20/5/2020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Xuân Trường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22/2/1975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Gây mê hồi sức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001592/ĐNO-CCHN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10/10/2016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Gây mê hồi sức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52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Trương Đình Phú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27/4/1981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Gây mê hồi sức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003446/ĐNO-CCHN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5/7/2023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Gây mê hồi sức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53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Thùy Trang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6/4/1988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Gây mê hồi sức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001917/ĐNO-CCHN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14/4/2017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khoa; Gây mê hồi sức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Hoàng Trọng Dũng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15/4/1987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Gây mê hồi sức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001596/ĐNO-CCHN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4/11/2016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Gây mê hồi sức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55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Đào Duy Từ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18/8/1979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HHTM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000028/ĐNO-CCHN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Nhi khoa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56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Hồ Thị Minh Thiện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10/10/1992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002555/ĐNO-CCHN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27/9/2018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khoa; Vi sinh, ký sinh trùng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57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Đặng Ngọc Toán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15/7/1965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 xml:space="preserve">Đại học Y </w:t>
            </w: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003218/ĐNO-CCHN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15/7/2022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 xml:space="preserve">Nội khoa; Nhi khoa; Chẩn đoán </w:t>
            </w: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hình ảnh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58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Tuấn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8/6/1975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3/5/2012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khoa; Nội soi chẩn đoán, can thiệp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59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Y' Tônh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2/3/1978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CĐHA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000369/ĐNO-CCHN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3/5/2012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khoa; Nội soi chẩn đoán, can thiệp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Mạnh Tiến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28/9/1990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CĐHA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001893/ĐNO-CCHN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19/4/2017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khoa; Chẩn đoán hình ảnh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61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Hữu Hoàng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18/12/1992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Đa khoa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002726/ĐNO-CCHN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13/11/2019 0:00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Nội khoa; Nội soi chẩn đoán, can thiệp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62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Thanh Vương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28/8/1975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RHM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000374/ĐNO-CCHN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5/3/2012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Răng hàm mặt; Tạo hình - thẩm mỹ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63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Thanh Hải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2/3/1972</w:t>
            </w:r>
          </w:p>
        </w:tc>
        <w:tc>
          <w:tcPr>
            <w:tcW w:w="761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RHM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000362/ĐNO-CCHN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5/5/2012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Răng hàm mặt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64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Thị Phi Điệp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20/1/1990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 RHM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001839/ĐNO-CCHN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23/3/2017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Răng hàm mặt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65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Ngọc Lành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16/8/1989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CKSB RHM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001827/ĐNO-CCHN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22/3/2017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Răng hàm mặt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66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Đặng Thị Minh Tuyết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8/10/1991</w:t>
            </w:r>
          </w:p>
        </w:tc>
        <w:tc>
          <w:tcPr>
            <w:tcW w:w="761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RHM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003542/ĐNO-CCHN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29/9/2023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Răng hàm mặt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67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Chử Thị Thúy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15/5/1976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TMH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000376/ĐNO-CCHN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5/3/2012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Tai mũi họng; Nội soi chẩn đoán, can thiệp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68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Huỳnh Văn Ân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12/4/1973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TMH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003432/ĐNO-CCHN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6/6/2023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Tai mũi họng; Nội soi chẩn đoán, can thiệp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69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Tri Lượng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2/4/1989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TMH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002225/ĐNO-CCHN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7/9/2017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Tai mũi họng; Nội soi chẩn đoán, can thiệp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70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Thị Thu Thủy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26/4/1977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Mắt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000367/ĐNO-CCHN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3/5/2012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Mắt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71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Duy Hinh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8/10/1978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Mắt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0001095/ĐNO-CCHN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23/7/2015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Mắt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Đình Động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6/8/1981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Mắt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0001032/ĐNO-CCHN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30/3/2015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Mắt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73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Hà Vi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28/9/1986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Mắt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002919/ĐNO-CCHN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30/3/2021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Mắt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74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Mạnh Hùng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21/10/1974</w:t>
            </w:r>
          </w:p>
        </w:tc>
        <w:tc>
          <w:tcPr>
            <w:tcW w:w="761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YHCT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000026/ĐNO-CCHN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8/6/2012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học cổ truyền; Phục hồi chức năng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75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Bùi Đình Hiền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19/5/1980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 YHCT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002045/ĐNO-CCHN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học cổ truyền; Phục hồi chức năng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76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Hường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24/5/1970</w:t>
            </w:r>
          </w:p>
        </w:tc>
        <w:tc>
          <w:tcPr>
            <w:tcW w:w="761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YHCT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000839/ĐNO-CCHN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học cổ truyền; Phục hồi chức năng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77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Hồ Anh Tuấn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12/3/1983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CKI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 YHCT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001505/ĐNO-CCHN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29/8/2016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học cổ truyền; Phục hồi chức năng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78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Dương Đình Hợp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26/6/1991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 YHCT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001978/ĐNO-CCHN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19/5/2017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học cổ truyền; Phục hồi chức năng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79</w:t>
            </w:r>
          </w:p>
        </w:tc>
        <w:tc>
          <w:tcPr>
            <w:tcW w:w="2084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Văn Thị Mộng Lành</w:t>
            </w:r>
          </w:p>
        </w:tc>
        <w:tc>
          <w:tcPr>
            <w:tcW w:w="1128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19/2/1983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 YHCT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001504/ĐNO-CCHN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29/8/2016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học cổ truyền; Phục hồi chức năng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Đức Hậu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19/8/1984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 YHCT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002502/ĐNO-CCHN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26/6/2018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học cổ truyền</w:t>
            </w:r>
          </w:p>
        </w:tc>
      </w:tr>
      <w:tr w:rsidR="002E1883" w:rsidRPr="000435BC" w:rsidTr="00073715">
        <w:trPr>
          <w:trHeight w:val="227"/>
        </w:trPr>
        <w:tc>
          <w:tcPr>
            <w:tcW w:w="56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81</w:t>
            </w:r>
          </w:p>
        </w:tc>
        <w:tc>
          <w:tcPr>
            <w:tcW w:w="2084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Huy Phúc</w:t>
            </w:r>
          </w:p>
        </w:tc>
        <w:tc>
          <w:tcPr>
            <w:tcW w:w="1128" w:type="dxa"/>
            <w:noWrap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15/5/1974</w:t>
            </w:r>
          </w:p>
        </w:tc>
        <w:tc>
          <w:tcPr>
            <w:tcW w:w="76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843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BS CKSB Dinh dưỡng</w:t>
            </w:r>
          </w:p>
        </w:tc>
        <w:tc>
          <w:tcPr>
            <w:tcW w:w="1559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0000948/ĐNO-CCHN</w:t>
            </w:r>
          </w:p>
        </w:tc>
        <w:tc>
          <w:tcPr>
            <w:tcW w:w="1276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13/10/2014</w:t>
            </w:r>
          </w:p>
        </w:tc>
        <w:tc>
          <w:tcPr>
            <w:tcW w:w="1701" w:type="dxa"/>
            <w:vAlign w:val="center"/>
            <w:hideMark/>
          </w:tcPr>
          <w:p w:rsidR="002E1883" w:rsidRPr="000435BC" w:rsidRDefault="002E1883" w:rsidP="00073715">
            <w:pPr>
              <w:spacing w:before="40" w:after="4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0435BC">
              <w:rPr>
                <w:rFonts w:ascii="Times New Roman" w:eastAsiaTheme="minorHAnsi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Đa khoa</w:t>
            </w:r>
          </w:p>
        </w:tc>
      </w:tr>
    </w:tbl>
    <w:p w:rsidR="002E1883" w:rsidRDefault="002E1883" w:rsidP="00073715">
      <w:pPr>
        <w:spacing w:before="2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Điều dưỡng</w:t>
      </w:r>
      <w:r w:rsidR="007F032D">
        <w:rPr>
          <w:rFonts w:ascii="Times New Roman" w:hAnsi="Times New Roman"/>
          <w:b/>
          <w:sz w:val="28"/>
          <w:szCs w:val="28"/>
        </w:rPr>
        <w:t xml:space="preserve"> (142</w:t>
      </w:r>
      <w:r>
        <w:rPr>
          <w:rFonts w:ascii="Times New Roman" w:hAnsi="Times New Roman"/>
          <w:b/>
          <w:sz w:val="28"/>
          <w:szCs w:val="28"/>
        </w:rPr>
        <w:t xml:space="preserve"> người)</w:t>
      </w:r>
    </w:p>
    <w:tbl>
      <w:tblPr>
        <w:tblW w:w="10916" w:type="dxa"/>
        <w:tblInd w:w="-885" w:type="dxa"/>
        <w:tblLook w:val="04A0" w:firstRow="1" w:lastRow="0" w:firstColumn="1" w:lastColumn="0" w:noHBand="0" w:noVBand="1"/>
      </w:tblPr>
      <w:tblGrid>
        <w:gridCol w:w="595"/>
        <w:gridCol w:w="2068"/>
        <w:gridCol w:w="1178"/>
        <w:gridCol w:w="980"/>
        <w:gridCol w:w="1417"/>
        <w:gridCol w:w="1559"/>
        <w:gridCol w:w="1134"/>
        <w:gridCol w:w="1985"/>
      </w:tblGrid>
      <w:tr w:rsidR="00D517FB" w:rsidRPr="00D517FB" w:rsidTr="007F032D">
        <w:trPr>
          <w:trHeight w:val="57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STT</w:t>
            </w:r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Họ và tên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Ngày sinh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Chức danh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Chuyên ngành đã được đào tạo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Chứng chỉ hành nghề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Ngày cấp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Phạm vi hành nghề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Thùy Ngân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5/9/1986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002537/ĐNO-CCHN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17/8/2018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Thùy Dung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30/10/1988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003332/ĐNO-CCHN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3/11/2022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Thanh Thúy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1/3/1983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003328/ĐNO-CCHN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3/11/2022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Phượng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15/8/1985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Việt Linh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13/10/1990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002360/ĐNO-CCHN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14/8/2016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Mai Trần Thanh Vân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2/8/1978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Trương Thị Duyên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1/10/1990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0000712/ĐNO-CCHN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Hải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lastRenderedPageBreak/>
              <w:t>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Lý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15/2/1987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Thị Ánh Tuyết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15/7/1985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Sỹ Hoàn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1/9/1988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Lệ Chi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5/4/1983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0000716/ĐNO-CCHN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Vi Văn Thanh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15/2/1982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QĐ 41/2005/QĐ-BNV ngày 22/04/2005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Thị Kim Thao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9/2/1994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003107/ĐNO-CCHN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15/3/2022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Ngô Hồ Kim 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9/11/1987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Hoàng Thị Tằm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25/8/1983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0000728/ĐNO-CCHN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Bích Thủy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10/10/1981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0000738/ĐNO-CCHN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Oanh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18/4/1990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0000736/ĐNO-CCHN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Ngọc Bảo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26/9/1989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001984/ĐNO-CCHN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17/5/2017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Kim Tuyết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6/6/1989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001769/ĐNO-CCHN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24/11/2016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Hải Quân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30/3/1993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 xml:space="preserve">Cao đẳng 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002025/ĐNO-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19/5/2017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lastRenderedPageBreak/>
              <w:t>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22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Út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5/12/1992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001887/ĐNO-CCHN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19/4/2017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Phương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30/6/1994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002536/ĐNO-CCHN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17/8/2021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Trương Thị Thúy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2/7/1992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0006317/ĐL-CCHN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21/3/2016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Hồ Thị Trinh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8/4/1995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046206/ĐNO-CCHN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30/8/2019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Hà Thị Nguyệt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27/4/1992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002185/ĐNO-CCHN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28/8/2017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Đinh Thị Minh Hằng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13/9/1968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0000739/ĐNO-CCHN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Bạch Mai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22/9/1973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0000740/ĐNO-CCHN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29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Quốc Toản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25/2/1974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001837/ĐNO-CCHN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6/2/2017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Kim Cúc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23/9/1989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H' Môi Ê Nuôl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28/5/1988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0000946/ĐNO-CCHN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13/10/2014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Văn Chung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3/10/1979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0000733/ĐNO-CCHN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Bính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14/1/1978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0000727/ĐNO-CCHN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34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Hồ Thị Thanh Hà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16/12/1980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Trương Thị Trang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20/8/1991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003302/ĐNO-CCHN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20/10/2022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Lương Thị Phương Trâm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30/9/1979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Thái Thị Thanh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25/9/1980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0000749/ĐNO-CCHN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Lan Phương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0000783/ĐNO-CCHN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Tươi Vui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7/8/1986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0000859/ĐNO-CCHN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Sáng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7/4/1986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Từ Tú Bình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21/1/1985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0000725/ĐNO-CCHN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Bích Huyền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25/11/1988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0000791/ĐNO-CCHN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Đoàn Thị Dung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15/10/1982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0000726/ĐNO-CCHN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Phương Linh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8/6/1995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006983/ĐL-CCHN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17/10/2016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Hòa Thị Thu Hiền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QĐ 41/2005/QĐ-BNV ngày 22/04/2005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Ngọc Bích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30/1/1991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002251/ĐNO-CCHN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47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Tấn Thạnh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7/6/1996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002698/ĐNO-CCHN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8/8/2019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Thu Hồng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28/9/1994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001767/ĐNO-CCHN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24/11/2016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49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Jang Y Chí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14/12/1997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003128/ĐNO-CCHN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5/4/2022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Thanh Trà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18/5/1994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003160/ĐNO-CCHN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Dung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20/10/1983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0000846/ĐNO-CCHN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QĐ 41/2005/QĐ-BNV ngày 22/04/2005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Lại Thị Lan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2/6/1987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QĐ 41/2005/QĐ-BNV ngày 22/04/2005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Bùi Thị Thêu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1/10/1978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0001166/ĐNO-CCHN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17/12/2015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Hoa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20/11/1980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0000701/ĐNO-CCHN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Võ Thị Kim Dung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4/1/1982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0000724/ĐNO-CCHN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Hoàng Thị Lam Kiều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12/10/1979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0000737/ĐNO-CCHN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Thảo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23/6/1986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An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11/11/1988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0000704/ĐNO-CCHN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59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Đỗ Thị Phượng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20/7/2012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60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Dung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24/2/1987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0000846/ĐNO-CCHN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Hiền Trang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15/9/1986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Y Lục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20/11/1984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Hoàng Thị Oanh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21/7/1987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0000734/ĐNO-CCHN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Nữ Minh Thu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2/4/1984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Phương Thanh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14/3/1983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Đặng Thị Thanh Tâm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3/2/1986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0000719/ĐNO-CCHN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Lường Thị Chung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3/5/1981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0000695/ĐNO-CCHN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Thu 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7/12/1987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0000702/ĐNO-CCHN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69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Lỳ Y Ua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9/6/1989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000699/ĐNO-CCHN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Tuyền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20/10/1980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0000951/ĐNO-CCHN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13/10/2014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Hải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22/5/1976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000780/ĐNO-CCHN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Xuân Hạnh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2/9/1988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0000786/ĐNO-CCHN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 xml:space="preserve">Thực hiện theo TT 26/2015/TTLT-BYT-BNV ngày 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lastRenderedPageBreak/>
              <w:t>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73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Thảo Vy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27/10/1997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048889/ĐNO-CCHN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29/6/2020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Đặng Thị Làn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1/1/1983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0000949/ĐNO-CCHN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13/10/2014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Ngô Thị Hiền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8/1/1982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0000784/ĐNO-CCHN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Hồ Thị Nguyên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23/3/1986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0000785/ĐNO-CCHN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25/5/1977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0000782/ĐNO-CCHN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Phan Thị Mai 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12/5/1985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003167/ĐNO-CCHN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16/6/2022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79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Võ Văn Chức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11/7/1989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0000676/ĐNO-CCHN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Thủy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27/5/1993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002853/ĐNO-CCHN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14/8/2020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Phan Thị Huế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15/10/1986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0000814/ĐNO-CCHN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Thủy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5/9/1990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003148/ĐNO-CCHN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23/5/2022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Thảo Nhi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9/8/2000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003034/ĐNO-CCHN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28/10/2021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Lương Thị Thu Hiền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10/6/1984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003170/ĐNO-CCHN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16/6/2022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Quyên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21/5/1981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 xml:space="preserve">Đại học 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0000745/ĐNO-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lastRenderedPageBreak/>
              <w:t>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86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Hào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7/8/1984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0000853/ĐNO-CCHN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Nhi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29/8/1980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000033/ĐNO-CCHN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8/6/2012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Nga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10/3/1983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0000744/ĐNO-CCHN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89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Đinh Thị Hoàng Yến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13/8/1990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0001010/ĐNO-CCHN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9/12/2014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Ngân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23/4/1988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003268/ĐNO-CCHN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8/9/2022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Thành Giang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29/6/1984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002005/ĐNO-CCHN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3/1/2017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Đức Thuận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25/7/1982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0000842/ĐNO-CCHN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Lưu Vũ Mạnh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28/3/1977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0000953/ĐNO-CCHN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13/10/2014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Đình Cường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29/7/1984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0000854/ĐNO-CCHN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Đinh Thị Nhung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11/7/1986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002841/ĐNO-CCHN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10/8/2020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Châu Thị Cẩm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20/10/1991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002073/ĐNO-CCHN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21/7/2017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Đức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9/8/1994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006895/ĐL-CCHN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21/11/2016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98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Hương Trà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5/5/1998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003080/ĐNO-CCHN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6/1/2022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99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Quang Như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20/6/1980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003329/ĐNO-CCHN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3/11/2022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Văn Hưởng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21/10/1982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0000824/ĐNO-CCHN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Thị 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3/11/1978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0000825/ĐNO-CCHN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Kiều Oanh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15/3/1985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0000735/ĐNO-CCHN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Lương Thị Nghệ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27/4/1988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003340/ĐNO-CCHN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23/11/2022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Quỳnh Trang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20/10/1995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050147/HCM-CCHN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27/10/2020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Hải Lý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6/11/1986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0000836/ĐNO-CCHN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Thị Loan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18/7/1986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0000828/ĐNO-CCHN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Thị Bích Mận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20/8/1991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002884/ĐNO-CCHN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27/10/2020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Trần Hoa Lê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25/11/1987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003358/ĐNO-CCHN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26/12/2022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109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Tưởng Thị Mùi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15/5/1979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003322/ĐNO-CCHN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3/11/2022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Đức Minh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20/6/1982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0000795/ĐNO-CCHN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 xml:space="preserve">Thực hiện theo TT 26/2015/TTLT-BYT-BNV ngày 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lastRenderedPageBreak/>
              <w:t>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111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Thủy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10/4/1980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0000677/ĐNO-CCHN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Văn Giang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1/3/1983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0000826/ĐNO-CCHN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Vũ Thị Hài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25/12/1986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0000794/ĐNO-CCHN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Bùi Trường Giang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21/2/1987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0000800/ĐNO-CCHN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Ngô Thị Hằng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27/1/1990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0000799/ĐNO-CCHN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Thảo Nhi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21/1/1987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0000798/ĐNO-CCHN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25/6/2014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Phan Thái Khương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9/7/1989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0000679/ĐNO-CCHN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Bùi Xuân Ba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5/2/1981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0000858/ĐNO-CCHN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119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Thu Trang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16/6/1981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0000819/ĐNO-CCHN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Lê Hoài An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6/10/1986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0000857/ĐNO-CCHN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20/4/1984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0000856/ĐNO-CCHN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Phan Thị Thu Sương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14/10/1985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0000823/ĐNO-CCHN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4/7/2014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Văn Lanh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6/5/1984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 xml:space="preserve">Đại học 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0000844/ĐNO-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7/7/2014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</w:t>
            </w: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lastRenderedPageBreak/>
              <w:t>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124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Ngô Thị Hợi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17/8/1984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001549/ĐNO-CCHN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14/9/2016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Đặng Thị Huyền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17/6/1986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0000720/ĐNO-CCHN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Huyền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10/5/1982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0000757/ĐNO-CCHN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6/3/2014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Kim Lâm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2/7/1986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0000718/ĐNO-CCHN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Lương Văn Đạt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19/9/1980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0000687/ĐNO-CCHN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129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Đỗ Thị Minh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16/6/1983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0000707/ĐNO-CCHN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Lệ Dung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22/10/1985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002010/ĐNO-CCHN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20/4/2017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Lương Thị Thúy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10/10/1985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0000955/ĐNO-CCHN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13/10/2014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Hồng Minh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10/12/1987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0000706/ĐNO-CCHN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133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Thanh Hương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28/12/1984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0000708/ĐNO-CCHN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19/5/2014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134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Quỳnh Thoa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12/12/1982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Phạm Thị Kim Dung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27/9/1983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0000775/ĐNO-CCHN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lastRenderedPageBreak/>
              <w:t>136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Thu Hằng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15/3/1989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0000776/ĐNO-CCHN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137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Thúy Lân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26/9/1984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0000779/ĐNO-CCHN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26/4/2014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138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Xoan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20/8/1987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003308/ĐNO-CCHN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20/10/2022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139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Trần Đình Nguyên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12/2/1987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0000673/ĐNO-CCHN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16/5/2014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140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Nguyễn Thị Lệ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23/5/1988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0000765/ĐNO-CCHN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141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Đỗ Thị Hồng Yến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3/7/1983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001981/ĐNO-CCHN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12/6/2017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D517FB" w:rsidRPr="00D517FB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14"/>
                <w:szCs w:val="14"/>
                <w14:ligatures w14:val="none"/>
              </w:rPr>
              <w:t>142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Đỗ Thị Nhung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10/12/1992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Điều dưỡng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002364/ĐNO-CCHN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  <w:t>1/11/2017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17FB" w:rsidRPr="00D517FB" w:rsidRDefault="00D517FB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</w:tbl>
    <w:p w:rsidR="007F032D" w:rsidRDefault="007F032D" w:rsidP="00073715">
      <w:pPr>
        <w:spacing w:before="2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073715">
        <w:rPr>
          <w:rFonts w:ascii="Times New Roman" w:hAnsi="Times New Roman"/>
          <w:b/>
          <w:sz w:val="28"/>
          <w:szCs w:val="28"/>
        </w:rPr>
        <w:t xml:space="preserve">III. </w:t>
      </w:r>
      <w:r>
        <w:rPr>
          <w:rFonts w:ascii="Times New Roman" w:hAnsi="Times New Roman"/>
          <w:b/>
          <w:sz w:val="28"/>
          <w:szCs w:val="28"/>
        </w:rPr>
        <w:t>Kỹ thuật viên (23 người)</w:t>
      </w:r>
    </w:p>
    <w:tbl>
      <w:tblPr>
        <w:tblW w:w="10916" w:type="dxa"/>
        <w:tblInd w:w="-885" w:type="dxa"/>
        <w:tblLook w:val="04A0" w:firstRow="1" w:lastRow="0" w:firstColumn="1" w:lastColumn="0" w:noHBand="0" w:noVBand="1"/>
      </w:tblPr>
      <w:tblGrid>
        <w:gridCol w:w="595"/>
        <w:gridCol w:w="2099"/>
        <w:gridCol w:w="1163"/>
        <w:gridCol w:w="995"/>
        <w:gridCol w:w="1417"/>
        <w:gridCol w:w="1559"/>
        <w:gridCol w:w="1134"/>
        <w:gridCol w:w="1954"/>
      </w:tblGrid>
      <w:tr w:rsidR="007F032D" w:rsidRPr="007F032D" w:rsidTr="007F032D">
        <w:trPr>
          <w:trHeight w:val="57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STT</w:t>
            </w:r>
          </w:p>
        </w:tc>
        <w:tc>
          <w:tcPr>
            <w:tcW w:w="2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Họ và tên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Ngày sinh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Chức danh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Chuyên ngành đã được đào tạo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Chứng chỉ hành nghề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Ngày cấp</w:t>
            </w:r>
          </w:p>
        </w:tc>
        <w:tc>
          <w:tcPr>
            <w:tcW w:w="1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Phạm vi hành nghề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Thị Hạnh Nguyên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2/4/1982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001995/ĐNO-CCHN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20/4/2017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Hoàng Thị Giang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16/6/1997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003087/ĐNO-CCHN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20/1/2022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Thị Chế Mân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18/7/1976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003008/ĐNO-CCHN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26/7/2021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 y học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Phạm Hồng Giang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7/6/1982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002898/ĐNO-CCHN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7/12/2020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Hà Thị Nhung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25/6/1985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003000/ĐNO-CCHN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24/6/2021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Thành Luân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10/10/1984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002996/ĐNO-CCHN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24/6/2021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Tô Thị Thảo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23/11/1986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002837/ĐNO-CCHN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27/7/2020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Thị Như Quỳnh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18/11/1984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002999/ĐNO-CCHN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24/6/2021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Hồ Thanh Tuấn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13/9/1990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002997/ĐNO-CCHN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24/6/2021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Tống Thị Hoài Thương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11/12/1989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002998/ĐNO-CCHN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24/6/2021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Trần Minh Toàn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24/10/1989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002984/ĐNO-CCHN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15/6/2021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Chuyên khoa xét nghiệm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Hoàng Văn Hùng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6/3/1984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002828/ĐNO-CCHN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27/7/2020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 trung học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Võ Thế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2/12/1965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Xét nghiệm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0000807/ĐNO-CCHN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26/6/2014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23/2009/TT-BYT ngày 01/12/2009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Lê Đắc Thanh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21/5/1976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Hình ảnh 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0001163/ĐNO-CCHN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24/12/2015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23/2009/TT-BYT ngày 01/12/2009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Từ Thị Ái Diễm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1/7/1991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Hình ảnh 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002630/ĐNO-CCHN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20/3/2019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Hình ảnh y học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Trần Ngọc Khánh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20/10/1963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X-Quang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0000820/ĐNO-CCHN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4/6/2014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23/2009/TT-BYT ngày 01/12/2009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Ngọc Sang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16/4/1989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X-Quang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0000821/ĐNO-CCHN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4/7/2014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23/2009/TT-BYT ngày 01/12/2009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Tiến Long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2/6/1989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X-Quang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0000747/ĐNO-CCHN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23/2009/TT-BYT ngày 01/12/2009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Văn Lập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13/2/1990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X-Quang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0000746/ĐNO-CCHN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23/2009/TT-BYT ngày 01/12/2009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Phạm Thị Ái Vân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22/1/1986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VLTL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003433/ĐNO-CCHN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########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Khám bệnh, chữa bệnh bằng YHCT; KTV VLTL-PHCN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Lê Quang Bảo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17/9/1985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VLTL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000263/ĐNO-CCHN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5/4/2013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Khám bệnh, chữa bệnh bằng YHCT; KTV VLTL-PHCN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Trần Quang Chính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1/11/1981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VLTL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000018/ĐNO-CCHN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28/5/2012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Khám bệnh, chữa bệnh bằng YHCT; KTV VLTL-PHCN</w:t>
            </w:r>
          </w:p>
        </w:tc>
      </w:tr>
      <w:tr w:rsidR="007F032D" w:rsidRPr="007F032D" w:rsidTr="007F032D">
        <w:trPr>
          <w:trHeight w:val="57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Lưu Thị Tuyết Phượng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25/7/1988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KTV VLTL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0000840/ĐNO-CCHN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Khám bệnh, chữa bệnh bằng YHCT; KTV VLTL-PHCN</w:t>
            </w:r>
          </w:p>
        </w:tc>
      </w:tr>
    </w:tbl>
    <w:p w:rsidR="007F032D" w:rsidRDefault="00073715" w:rsidP="00073715">
      <w:pPr>
        <w:spacing w:before="2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IV. </w:t>
      </w:r>
      <w:r w:rsidR="007F032D">
        <w:rPr>
          <w:rFonts w:ascii="Times New Roman" w:hAnsi="Times New Roman"/>
          <w:b/>
          <w:sz w:val="28"/>
          <w:szCs w:val="28"/>
        </w:rPr>
        <w:t>Nữ hộ sinh (21 người)</w:t>
      </w:r>
    </w:p>
    <w:tbl>
      <w:tblPr>
        <w:tblW w:w="10916" w:type="dxa"/>
        <w:tblInd w:w="-885" w:type="dxa"/>
        <w:tblLook w:val="04A0" w:firstRow="1" w:lastRow="0" w:firstColumn="1" w:lastColumn="0" w:noHBand="0" w:noVBand="1"/>
      </w:tblPr>
      <w:tblGrid>
        <w:gridCol w:w="595"/>
        <w:gridCol w:w="2102"/>
        <w:gridCol w:w="1178"/>
        <w:gridCol w:w="980"/>
        <w:gridCol w:w="1418"/>
        <w:gridCol w:w="1559"/>
        <w:gridCol w:w="1134"/>
        <w:gridCol w:w="1950"/>
      </w:tblGrid>
      <w:tr w:rsidR="007F032D" w:rsidRPr="00D517FB" w:rsidTr="00073715">
        <w:trPr>
          <w:trHeight w:val="57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D517FB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STT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D517FB" w:rsidRDefault="007F032D" w:rsidP="0007371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Họ và tên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D517FB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Ngày sinh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D517FB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Chức danh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D517FB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 xml:space="preserve">Chuyên ngành đã </w:t>
            </w: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được đào tạo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D517FB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lastRenderedPageBreak/>
              <w:t>Chứng chỉ hành nghề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F032D" w:rsidRPr="00D517FB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  <w:t>Ngày cấp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032D" w:rsidRPr="00D517FB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14:ligatures w14:val="none"/>
              </w:rPr>
            </w:pPr>
            <w:r w:rsidRPr="00D517F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  <w:lang w:val="vi-VN"/>
                <w14:ligatures w14:val="none"/>
              </w:rPr>
              <w:t>Phạm vi hành nghề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lastRenderedPageBreak/>
              <w:t>1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Lương Thị Thương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24/8/1977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0000759/ĐNO-CCHN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3/6/2014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Trần Thị Lệ Giang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13/7/1993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002660/ĐNO-CCHN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28/5/2019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Phạm Thị Ngọc Hà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24/10/1985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0000792/ĐNO-CCHN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24/6/2014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4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Hoàng Thị Hải Yến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21/12/1986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0000801/ĐNO-CCHN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25/6/2014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5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Thị Vân Anh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25/4/1975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000005/ĐNO-CCHN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8/5/2012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Trần Thị Hải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20/10/1988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Cao đẳng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0000691/ĐNO-CCHN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7</w:t>
            </w:r>
          </w:p>
        </w:tc>
        <w:tc>
          <w:tcPr>
            <w:tcW w:w="2102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Võ Thị Cương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9/7/1968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000116/ĐNO-CCHN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3/8/2012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8</w:t>
            </w:r>
          </w:p>
        </w:tc>
        <w:tc>
          <w:tcPr>
            <w:tcW w:w="2102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Ngô Thị Liên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18/2/1978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000216/ĐNO-CCHN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17/1/2013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9</w:t>
            </w:r>
          </w:p>
        </w:tc>
        <w:tc>
          <w:tcPr>
            <w:tcW w:w="2102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Lý Thị Thu Thủy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5/5/1979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000218/ĐNO-CCHN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17/1/2013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10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Phạm Thị Kim Trâm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19/2/1978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000146/ĐNO-CCHN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16/10/2012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11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Thị Thanh Bình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24/12/1977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000118/ĐNO-CCHN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3/8/2012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12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Bùi Thị Hồng Thắm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2/9/1976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000215/ĐNO-CCHN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18/1/2013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13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Trương Thị Công Đoàn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5/12/1979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000099/ĐNO-CCHN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3/8/2012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14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Thị Thanh Huyền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17/12/1984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0000834/ĐNO-CCHN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15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Trương Thị Xuân Hương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29/9/1983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000080/ĐNO-CCHN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3/7/2012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lastRenderedPageBreak/>
              <w:t>16</w:t>
            </w:r>
          </w:p>
        </w:tc>
        <w:tc>
          <w:tcPr>
            <w:tcW w:w="2102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Hứa Thị Huế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3/2/1986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0000674/ĐNO-CCHN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16/5/2014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17</w:t>
            </w:r>
          </w:p>
        </w:tc>
        <w:tc>
          <w:tcPr>
            <w:tcW w:w="2102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Dư Thị Ngọc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17/4/1984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Đại học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000104/ĐNO-CCHN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3/8/2012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26/2015/TTLT-BYT-BNV ngày 07/10/2015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18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Trương Thị Trà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11/12/1987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0000803/ĐNO-CCHN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25/6/2014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19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Trương Thị Mỹ Thuận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2/1/1988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0000831/ĐNO-CCHN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7/7/2014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20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Nguyễn Thị An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15/12/1982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0000704/ĐNO-CCHN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18/5/2014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  <w:tr w:rsidR="007F032D" w:rsidRPr="007F032D" w:rsidTr="00073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595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>21</w:t>
            </w:r>
          </w:p>
        </w:tc>
        <w:tc>
          <w:tcPr>
            <w:tcW w:w="2102" w:type="dxa"/>
            <w:shd w:val="clear" w:color="auto" w:fill="auto"/>
            <w:vAlign w:val="center"/>
            <w:hideMark/>
          </w:tcPr>
          <w:p w:rsidR="007F032D" w:rsidRPr="007F032D" w:rsidRDefault="007F032D" w:rsidP="0007371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Trần Thị Quỳnh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27/4/1984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Trung cấp Y khoa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Nữ hộ sinh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000091/ĐNO-CCHN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3/8/2012</w:t>
            </w:r>
          </w:p>
        </w:tc>
        <w:tc>
          <w:tcPr>
            <w:tcW w:w="1950" w:type="dxa"/>
            <w:shd w:val="clear" w:color="auto" w:fill="auto"/>
            <w:vAlign w:val="center"/>
            <w:hideMark/>
          </w:tcPr>
          <w:p w:rsidR="007F032D" w:rsidRPr="007F032D" w:rsidRDefault="007F032D" w:rsidP="007F032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F03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vi-VN"/>
                <w14:ligatures w14:val="none"/>
              </w:rPr>
              <w:t>Thực hiện theo TT 12/2011/TT-BYT ngày 15/03/2011</w:t>
            </w:r>
          </w:p>
        </w:tc>
      </w:tr>
    </w:tbl>
    <w:p w:rsidR="007F032D" w:rsidRDefault="007F032D" w:rsidP="002E1883">
      <w:pPr>
        <w:jc w:val="both"/>
        <w:rPr>
          <w:rFonts w:ascii="Times New Roman" w:hAnsi="Times New Roman"/>
          <w:b/>
          <w:sz w:val="28"/>
          <w:szCs w:val="28"/>
        </w:rPr>
      </w:pPr>
    </w:p>
    <w:p w:rsidR="00D517FB" w:rsidRDefault="00D517FB" w:rsidP="002E1883">
      <w:pPr>
        <w:jc w:val="both"/>
        <w:rPr>
          <w:rFonts w:ascii="Times New Roman" w:hAnsi="Times New Roman"/>
          <w:b/>
          <w:sz w:val="28"/>
          <w:szCs w:val="28"/>
        </w:rPr>
      </w:pPr>
    </w:p>
    <w:p w:rsidR="000268DE" w:rsidRDefault="000268DE" w:rsidP="002E1883">
      <w:pPr>
        <w:jc w:val="both"/>
      </w:pPr>
    </w:p>
    <w:sectPr w:rsidR="000268DE" w:rsidSect="00146D3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0819"/>
    <w:multiLevelType w:val="hybridMultilevel"/>
    <w:tmpl w:val="B3848728"/>
    <w:lvl w:ilvl="0" w:tplc="73748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27461"/>
    <w:multiLevelType w:val="hybridMultilevel"/>
    <w:tmpl w:val="1A5A2D18"/>
    <w:lvl w:ilvl="0" w:tplc="646E25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A06B7"/>
    <w:multiLevelType w:val="hybridMultilevel"/>
    <w:tmpl w:val="AAC82E34"/>
    <w:lvl w:ilvl="0" w:tplc="73748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C198F"/>
    <w:multiLevelType w:val="hybridMultilevel"/>
    <w:tmpl w:val="30B4BDC2"/>
    <w:lvl w:ilvl="0" w:tplc="A6383C72">
      <w:start w:val="1"/>
      <w:numFmt w:val="decimal"/>
      <w:lvlText w:val="%1."/>
      <w:lvlJc w:val="left"/>
      <w:pPr>
        <w:ind w:left="914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4">
    <w:nsid w:val="4DCB365D"/>
    <w:multiLevelType w:val="hybridMultilevel"/>
    <w:tmpl w:val="28C2E482"/>
    <w:lvl w:ilvl="0" w:tplc="070808DC">
      <w:start w:val="2"/>
      <w:numFmt w:val="decimal"/>
      <w:lvlText w:val="%1."/>
      <w:lvlJc w:val="left"/>
      <w:pPr>
        <w:ind w:left="91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5">
    <w:nsid w:val="4DE50F94"/>
    <w:multiLevelType w:val="hybridMultilevel"/>
    <w:tmpl w:val="462C5588"/>
    <w:lvl w:ilvl="0" w:tplc="BE1A6CC4">
      <w:start w:val="1"/>
      <w:numFmt w:val="decimal"/>
      <w:lvlText w:val="%1."/>
      <w:lvlJc w:val="left"/>
      <w:pPr>
        <w:ind w:left="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64B06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A4CFD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6B0BDD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96C06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EC298E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94211F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246B08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E7AA0E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E240A2A"/>
    <w:multiLevelType w:val="hybridMultilevel"/>
    <w:tmpl w:val="4BFA15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3A551E"/>
    <w:multiLevelType w:val="multilevel"/>
    <w:tmpl w:val="528E739E"/>
    <w:lvl w:ilvl="0">
      <w:start w:val="1"/>
      <w:numFmt w:val="decimal"/>
      <w:lvlText w:val="%1."/>
      <w:lvlJc w:val="left"/>
      <w:pPr>
        <w:ind w:left="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CE715DD"/>
    <w:multiLevelType w:val="hybridMultilevel"/>
    <w:tmpl w:val="AF828528"/>
    <w:lvl w:ilvl="0" w:tplc="BFC68E5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317F43"/>
    <w:multiLevelType w:val="hybridMultilevel"/>
    <w:tmpl w:val="528E739E"/>
    <w:lvl w:ilvl="0" w:tplc="D680A708">
      <w:start w:val="1"/>
      <w:numFmt w:val="decimal"/>
      <w:lvlText w:val="%1."/>
      <w:lvlJc w:val="left"/>
      <w:pPr>
        <w:ind w:left="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64B06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A4CFD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6B0BDD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96C06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EC298E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94211F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246B08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E7AA0E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83"/>
    <w:rsid w:val="000268DE"/>
    <w:rsid w:val="00073715"/>
    <w:rsid w:val="00146D31"/>
    <w:rsid w:val="002E1883"/>
    <w:rsid w:val="004651B0"/>
    <w:rsid w:val="007F032D"/>
    <w:rsid w:val="00D5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iCs/>
        <w:sz w:val="28"/>
        <w:szCs w:val="28"/>
        <w:lang w:val="en-US" w:eastAsia="en-US" w:bidi="ar-SA"/>
      </w:rPr>
    </w:rPrDefault>
    <w:pPrDefault>
      <w:pPr>
        <w:spacing w:after="12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83"/>
    <w:pPr>
      <w:spacing w:after="160" w:line="259" w:lineRule="auto"/>
      <w:jc w:val="left"/>
    </w:pPr>
    <w:rPr>
      <w:rFonts w:ascii="Calibri" w:eastAsia="Calibri" w:hAnsi="Calibri" w:cs="Calibri"/>
      <w:iCs w:val="0"/>
      <w:color w:val="000000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2E1883"/>
    <w:pPr>
      <w:keepNext/>
      <w:keepLines/>
      <w:spacing w:after="4" w:line="270" w:lineRule="auto"/>
      <w:ind w:left="10" w:hanging="10"/>
      <w:jc w:val="both"/>
      <w:outlineLvl w:val="0"/>
    </w:pPr>
    <w:rPr>
      <w:rFonts w:eastAsia="Times New Roman"/>
      <w:b/>
      <w:iCs w:val="0"/>
      <w:color w:val="000000"/>
      <w:kern w:val="2"/>
      <w:sz w:val="26"/>
      <w:szCs w:val="22"/>
      <w14:ligatures w14:val="standardContextual"/>
    </w:rPr>
  </w:style>
  <w:style w:type="paragraph" w:styleId="Heading2">
    <w:name w:val="heading 2"/>
    <w:next w:val="Normal"/>
    <w:link w:val="Heading2Char"/>
    <w:uiPriority w:val="9"/>
    <w:unhideWhenUsed/>
    <w:qFormat/>
    <w:rsid w:val="002E1883"/>
    <w:pPr>
      <w:keepNext/>
      <w:keepLines/>
      <w:spacing w:after="4" w:line="270" w:lineRule="auto"/>
      <w:ind w:left="10" w:right="159" w:hanging="10"/>
      <w:outlineLvl w:val="1"/>
    </w:pPr>
    <w:rPr>
      <w:rFonts w:eastAsia="Times New Roman"/>
      <w:b/>
      <w:iCs w:val="0"/>
      <w:color w:val="000000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883"/>
    <w:rPr>
      <w:rFonts w:eastAsia="Times New Roman"/>
      <w:b/>
      <w:iCs w:val="0"/>
      <w:color w:val="000000"/>
      <w:kern w:val="2"/>
      <w:sz w:val="26"/>
      <w:szCs w:val="2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2E1883"/>
    <w:rPr>
      <w:rFonts w:eastAsia="Times New Roman"/>
      <w:b/>
      <w:iCs w:val="0"/>
      <w:color w:val="000000"/>
      <w:kern w:val="2"/>
      <w:szCs w:val="22"/>
      <w14:ligatures w14:val="standardContextual"/>
    </w:rPr>
  </w:style>
  <w:style w:type="paragraph" w:customStyle="1" w:styleId="footnotedescription">
    <w:name w:val="footnote description"/>
    <w:next w:val="Normal"/>
    <w:link w:val="footnotedescriptionChar"/>
    <w:hidden/>
    <w:rsid w:val="002E1883"/>
    <w:pPr>
      <w:spacing w:after="17" w:line="259" w:lineRule="auto"/>
      <w:ind w:left="566"/>
      <w:jc w:val="left"/>
    </w:pPr>
    <w:rPr>
      <w:rFonts w:eastAsia="Times New Roman"/>
      <w:iCs w:val="0"/>
      <w:color w:val="000000"/>
      <w:kern w:val="2"/>
      <w:sz w:val="20"/>
      <w:szCs w:val="22"/>
      <w14:ligatures w14:val="standardContextual"/>
    </w:rPr>
  </w:style>
  <w:style w:type="character" w:customStyle="1" w:styleId="footnotedescriptionChar">
    <w:name w:val="footnote description Char"/>
    <w:link w:val="footnotedescription"/>
    <w:rsid w:val="002E1883"/>
    <w:rPr>
      <w:rFonts w:eastAsia="Times New Roman"/>
      <w:iCs w:val="0"/>
      <w:color w:val="000000"/>
      <w:kern w:val="2"/>
      <w:sz w:val="20"/>
      <w:szCs w:val="22"/>
      <w14:ligatures w14:val="standardContextual"/>
    </w:rPr>
  </w:style>
  <w:style w:type="character" w:customStyle="1" w:styleId="footnotemark">
    <w:name w:val="footnote mark"/>
    <w:hidden/>
    <w:rsid w:val="002E188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styleId="TableGrid">
    <w:name w:val="Table Grid"/>
    <w:basedOn w:val="TableNormal"/>
    <w:uiPriority w:val="39"/>
    <w:rsid w:val="002E1883"/>
    <w:pPr>
      <w:spacing w:after="0" w:line="240" w:lineRule="auto"/>
      <w:ind w:firstLine="567"/>
      <w:jc w:val="both"/>
    </w:pPr>
    <w:rPr>
      <w:rFonts w:cstheme="minorBidi"/>
      <w:iCs w:val="0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18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18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883"/>
    <w:rPr>
      <w:rFonts w:ascii="Calibri" w:eastAsia="Calibri" w:hAnsi="Calibri" w:cs="Calibri"/>
      <w:iCs w:val="0"/>
      <w:color w:val="000000"/>
      <w:kern w:val="2"/>
      <w:sz w:val="22"/>
      <w:szCs w:val="2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2E18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883"/>
    <w:rPr>
      <w:rFonts w:ascii="Calibri" w:eastAsia="Calibri" w:hAnsi="Calibri" w:cs="Calibri"/>
      <w:iCs w:val="0"/>
      <w:color w:val="000000"/>
      <w:kern w:val="2"/>
      <w:sz w:val="22"/>
      <w:szCs w:val="22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18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1883"/>
    <w:rPr>
      <w:rFonts w:ascii="Calibri" w:eastAsia="Calibri" w:hAnsi="Calibri" w:cs="Calibri"/>
      <w:iCs w:val="0"/>
      <w:color w:val="000000"/>
      <w:kern w:val="2"/>
      <w:sz w:val="20"/>
      <w:szCs w:val="20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2E1883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E1883"/>
  </w:style>
  <w:style w:type="character" w:styleId="Hyperlink">
    <w:name w:val="Hyperlink"/>
    <w:basedOn w:val="DefaultParagraphFont"/>
    <w:uiPriority w:val="99"/>
    <w:semiHidden/>
    <w:unhideWhenUsed/>
    <w:rsid w:val="002E188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1883"/>
    <w:rPr>
      <w:color w:val="800080"/>
      <w:u w:val="single"/>
    </w:rPr>
  </w:style>
  <w:style w:type="paragraph" w:customStyle="1" w:styleId="xl66">
    <w:name w:val="xl66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67">
    <w:name w:val="xl67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68">
    <w:name w:val="xl68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69">
    <w:name w:val="xl69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70">
    <w:name w:val="xl70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1">
    <w:name w:val="xl71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2">
    <w:name w:val="xl72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73">
    <w:name w:val="xl73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4">
    <w:name w:val="xl74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5">
    <w:name w:val="xl75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6">
    <w:name w:val="xl76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7">
    <w:name w:val="xl77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8">
    <w:name w:val="xl78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9">
    <w:name w:val="xl79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0">
    <w:name w:val="xl80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81">
    <w:name w:val="xl81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2">
    <w:name w:val="xl82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3">
    <w:name w:val="xl83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4">
    <w:name w:val="xl84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5">
    <w:name w:val="xl85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86">
    <w:name w:val="xl86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7">
    <w:name w:val="xl87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8">
    <w:name w:val="xl88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9">
    <w:name w:val="xl89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0">
    <w:name w:val="xl90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1">
    <w:name w:val="xl91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2">
    <w:name w:val="xl92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3">
    <w:name w:val="xl93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4">
    <w:name w:val="xl94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95">
    <w:name w:val="xl95"/>
    <w:basedOn w:val="Normal"/>
    <w:rsid w:val="002E18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customStyle="1" w:styleId="xl96">
    <w:name w:val="xl96"/>
    <w:basedOn w:val="Normal"/>
    <w:rsid w:val="002E18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customStyle="1" w:styleId="xl97">
    <w:name w:val="xl97"/>
    <w:basedOn w:val="Normal"/>
    <w:rsid w:val="002E188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98">
    <w:name w:val="xl98"/>
    <w:basedOn w:val="Normal"/>
    <w:rsid w:val="002E188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99">
    <w:name w:val="xl99"/>
    <w:basedOn w:val="Normal"/>
    <w:rsid w:val="002E18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2E1883"/>
    <w:pPr>
      <w:spacing w:after="0" w:line="240" w:lineRule="auto"/>
      <w:jc w:val="left"/>
    </w:pPr>
    <w:rPr>
      <w:rFonts w:cstheme="minorBidi"/>
      <w:iC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1883"/>
  </w:style>
  <w:style w:type="table" w:customStyle="1" w:styleId="TableGrid2">
    <w:name w:val="Table Grid2"/>
    <w:basedOn w:val="TableNormal"/>
    <w:next w:val="TableGrid"/>
    <w:uiPriority w:val="59"/>
    <w:rsid w:val="002E1883"/>
    <w:pPr>
      <w:spacing w:after="0" w:line="240" w:lineRule="auto"/>
      <w:jc w:val="left"/>
    </w:pPr>
    <w:rPr>
      <w:rFonts w:cstheme="minorBidi"/>
      <w:iC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883"/>
    <w:rPr>
      <w:rFonts w:ascii="Tahoma" w:eastAsia="Calibri" w:hAnsi="Tahoma" w:cs="Tahoma"/>
      <w:iCs w:val="0"/>
      <w:color w:val="000000"/>
      <w:kern w:val="2"/>
      <w:sz w:val="16"/>
      <w:szCs w:val="16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2E1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customStyle="1" w:styleId="xl64">
    <w:name w:val="xl64"/>
    <w:basedOn w:val="Normal"/>
    <w:rsid w:val="00D517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20"/>
      <w:szCs w:val="20"/>
      <w14:ligatures w14:val="none"/>
    </w:rPr>
  </w:style>
  <w:style w:type="paragraph" w:customStyle="1" w:styleId="xl65">
    <w:name w:val="xl65"/>
    <w:basedOn w:val="Normal"/>
    <w:rsid w:val="00D517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iCs/>
        <w:sz w:val="28"/>
        <w:szCs w:val="28"/>
        <w:lang w:val="en-US" w:eastAsia="en-US" w:bidi="ar-SA"/>
      </w:rPr>
    </w:rPrDefault>
    <w:pPrDefault>
      <w:pPr>
        <w:spacing w:after="12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83"/>
    <w:pPr>
      <w:spacing w:after="160" w:line="259" w:lineRule="auto"/>
      <w:jc w:val="left"/>
    </w:pPr>
    <w:rPr>
      <w:rFonts w:ascii="Calibri" w:eastAsia="Calibri" w:hAnsi="Calibri" w:cs="Calibri"/>
      <w:iCs w:val="0"/>
      <w:color w:val="000000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2E1883"/>
    <w:pPr>
      <w:keepNext/>
      <w:keepLines/>
      <w:spacing w:after="4" w:line="270" w:lineRule="auto"/>
      <w:ind w:left="10" w:hanging="10"/>
      <w:jc w:val="both"/>
      <w:outlineLvl w:val="0"/>
    </w:pPr>
    <w:rPr>
      <w:rFonts w:eastAsia="Times New Roman"/>
      <w:b/>
      <w:iCs w:val="0"/>
      <w:color w:val="000000"/>
      <w:kern w:val="2"/>
      <w:sz w:val="26"/>
      <w:szCs w:val="22"/>
      <w14:ligatures w14:val="standardContextual"/>
    </w:rPr>
  </w:style>
  <w:style w:type="paragraph" w:styleId="Heading2">
    <w:name w:val="heading 2"/>
    <w:next w:val="Normal"/>
    <w:link w:val="Heading2Char"/>
    <w:uiPriority w:val="9"/>
    <w:unhideWhenUsed/>
    <w:qFormat/>
    <w:rsid w:val="002E1883"/>
    <w:pPr>
      <w:keepNext/>
      <w:keepLines/>
      <w:spacing w:after="4" w:line="270" w:lineRule="auto"/>
      <w:ind w:left="10" w:right="159" w:hanging="10"/>
      <w:outlineLvl w:val="1"/>
    </w:pPr>
    <w:rPr>
      <w:rFonts w:eastAsia="Times New Roman"/>
      <w:b/>
      <w:iCs w:val="0"/>
      <w:color w:val="000000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883"/>
    <w:rPr>
      <w:rFonts w:eastAsia="Times New Roman"/>
      <w:b/>
      <w:iCs w:val="0"/>
      <w:color w:val="000000"/>
      <w:kern w:val="2"/>
      <w:sz w:val="26"/>
      <w:szCs w:val="2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2E1883"/>
    <w:rPr>
      <w:rFonts w:eastAsia="Times New Roman"/>
      <w:b/>
      <w:iCs w:val="0"/>
      <w:color w:val="000000"/>
      <w:kern w:val="2"/>
      <w:szCs w:val="22"/>
      <w14:ligatures w14:val="standardContextual"/>
    </w:rPr>
  </w:style>
  <w:style w:type="paragraph" w:customStyle="1" w:styleId="footnotedescription">
    <w:name w:val="footnote description"/>
    <w:next w:val="Normal"/>
    <w:link w:val="footnotedescriptionChar"/>
    <w:hidden/>
    <w:rsid w:val="002E1883"/>
    <w:pPr>
      <w:spacing w:after="17" w:line="259" w:lineRule="auto"/>
      <w:ind w:left="566"/>
      <w:jc w:val="left"/>
    </w:pPr>
    <w:rPr>
      <w:rFonts w:eastAsia="Times New Roman"/>
      <w:iCs w:val="0"/>
      <w:color w:val="000000"/>
      <w:kern w:val="2"/>
      <w:sz w:val="20"/>
      <w:szCs w:val="22"/>
      <w14:ligatures w14:val="standardContextual"/>
    </w:rPr>
  </w:style>
  <w:style w:type="character" w:customStyle="1" w:styleId="footnotedescriptionChar">
    <w:name w:val="footnote description Char"/>
    <w:link w:val="footnotedescription"/>
    <w:rsid w:val="002E1883"/>
    <w:rPr>
      <w:rFonts w:eastAsia="Times New Roman"/>
      <w:iCs w:val="0"/>
      <w:color w:val="000000"/>
      <w:kern w:val="2"/>
      <w:sz w:val="20"/>
      <w:szCs w:val="22"/>
      <w14:ligatures w14:val="standardContextual"/>
    </w:rPr>
  </w:style>
  <w:style w:type="character" w:customStyle="1" w:styleId="footnotemark">
    <w:name w:val="footnote mark"/>
    <w:hidden/>
    <w:rsid w:val="002E188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styleId="TableGrid">
    <w:name w:val="Table Grid"/>
    <w:basedOn w:val="TableNormal"/>
    <w:uiPriority w:val="39"/>
    <w:rsid w:val="002E1883"/>
    <w:pPr>
      <w:spacing w:after="0" w:line="240" w:lineRule="auto"/>
      <w:ind w:firstLine="567"/>
      <w:jc w:val="both"/>
    </w:pPr>
    <w:rPr>
      <w:rFonts w:cstheme="minorBidi"/>
      <w:iCs w:val="0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18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18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883"/>
    <w:rPr>
      <w:rFonts w:ascii="Calibri" w:eastAsia="Calibri" w:hAnsi="Calibri" w:cs="Calibri"/>
      <w:iCs w:val="0"/>
      <w:color w:val="000000"/>
      <w:kern w:val="2"/>
      <w:sz w:val="22"/>
      <w:szCs w:val="2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2E18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883"/>
    <w:rPr>
      <w:rFonts w:ascii="Calibri" w:eastAsia="Calibri" w:hAnsi="Calibri" w:cs="Calibri"/>
      <w:iCs w:val="0"/>
      <w:color w:val="000000"/>
      <w:kern w:val="2"/>
      <w:sz w:val="22"/>
      <w:szCs w:val="22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18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1883"/>
    <w:rPr>
      <w:rFonts w:ascii="Calibri" w:eastAsia="Calibri" w:hAnsi="Calibri" w:cs="Calibri"/>
      <w:iCs w:val="0"/>
      <w:color w:val="000000"/>
      <w:kern w:val="2"/>
      <w:sz w:val="20"/>
      <w:szCs w:val="20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2E1883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E1883"/>
  </w:style>
  <w:style w:type="character" w:styleId="Hyperlink">
    <w:name w:val="Hyperlink"/>
    <w:basedOn w:val="DefaultParagraphFont"/>
    <w:uiPriority w:val="99"/>
    <w:semiHidden/>
    <w:unhideWhenUsed/>
    <w:rsid w:val="002E188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1883"/>
    <w:rPr>
      <w:color w:val="800080"/>
      <w:u w:val="single"/>
    </w:rPr>
  </w:style>
  <w:style w:type="paragraph" w:customStyle="1" w:styleId="xl66">
    <w:name w:val="xl66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67">
    <w:name w:val="xl67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68">
    <w:name w:val="xl68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69">
    <w:name w:val="xl69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70">
    <w:name w:val="xl70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1">
    <w:name w:val="xl71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2">
    <w:name w:val="xl72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73">
    <w:name w:val="xl73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4">
    <w:name w:val="xl74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5">
    <w:name w:val="xl75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6">
    <w:name w:val="xl76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7">
    <w:name w:val="xl77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8">
    <w:name w:val="xl78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79">
    <w:name w:val="xl79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0">
    <w:name w:val="xl80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81">
    <w:name w:val="xl81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2">
    <w:name w:val="xl82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3">
    <w:name w:val="xl83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4">
    <w:name w:val="xl84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5">
    <w:name w:val="xl85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86">
    <w:name w:val="xl86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7">
    <w:name w:val="xl87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8">
    <w:name w:val="xl88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89">
    <w:name w:val="xl89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0">
    <w:name w:val="xl90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1">
    <w:name w:val="xl91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2">
    <w:name w:val="xl92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3">
    <w:name w:val="xl93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paragraph" w:customStyle="1" w:styleId="xl94">
    <w:name w:val="xl94"/>
    <w:basedOn w:val="Normal"/>
    <w:rsid w:val="002E1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95">
    <w:name w:val="xl95"/>
    <w:basedOn w:val="Normal"/>
    <w:rsid w:val="002E18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customStyle="1" w:styleId="xl96">
    <w:name w:val="xl96"/>
    <w:basedOn w:val="Normal"/>
    <w:rsid w:val="002E18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customStyle="1" w:styleId="xl97">
    <w:name w:val="xl97"/>
    <w:basedOn w:val="Normal"/>
    <w:rsid w:val="002E188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98">
    <w:name w:val="xl98"/>
    <w:basedOn w:val="Normal"/>
    <w:rsid w:val="002E1883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99">
    <w:name w:val="xl99"/>
    <w:basedOn w:val="Normal"/>
    <w:rsid w:val="002E18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2E1883"/>
    <w:pPr>
      <w:spacing w:after="0" w:line="240" w:lineRule="auto"/>
      <w:jc w:val="left"/>
    </w:pPr>
    <w:rPr>
      <w:rFonts w:cstheme="minorBidi"/>
      <w:iC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1883"/>
  </w:style>
  <w:style w:type="table" w:customStyle="1" w:styleId="TableGrid2">
    <w:name w:val="Table Grid2"/>
    <w:basedOn w:val="TableNormal"/>
    <w:next w:val="TableGrid"/>
    <w:uiPriority w:val="59"/>
    <w:rsid w:val="002E1883"/>
    <w:pPr>
      <w:spacing w:after="0" w:line="240" w:lineRule="auto"/>
      <w:jc w:val="left"/>
    </w:pPr>
    <w:rPr>
      <w:rFonts w:cstheme="minorBidi"/>
      <w:iC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883"/>
    <w:rPr>
      <w:rFonts w:ascii="Tahoma" w:eastAsia="Calibri" w:hAnsi="Tahoma" w:cs="Tahoma"/>
      <w:iCs w:val="0"/>
      <w:color w:val="000000"/>
      <w:kern w:val="2"/>
      <w:sz w:val="16"/>
      <w:szCs w:val="16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2E1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paragraph" w:customStyle="1" w:styleId="xl64">
    <w:name w:val="xl64"/>
    <w:basedOn w:val="Normal"/>
    <w:rsid w:val="00D517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20"/>
      <w:szCs w:val="20"/>
      <w14:ligatures w14:val="none"/>
    </w:rPr>
  </w:style>
  <w:style w:type="paragraph" w:customStyle="1" w:styleId="xl65">
    <w:name w:val="xl65"/>
    <w:basedOn w:val="Normal"/>
    <w:rsid w:val="00D517F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19</Pages>
  <Words>4981</Words>
  <Characters>28396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2024-03-21T08:34:00Z</dcterms:created>
  <dcterms:modified xsi:type="dcterms:W3CDTF">2024-04-08T01:52:00Z</dcterms:modified>
</cp:coreProperties>
</file>